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7056DA" w:rsidRDefault="007056DA" w:rsidP="007056DA">
            <w:proofErr w:type="gramStart"/>
            <w:r w:rsidRPr="00856F66">
              <w:t>1.1.2  Determine</w:t>
            </w:r>
            <w:proofErr w:type="gramEnd"/>
            <w:r w:rsidRPr="00856F66">
              <w:t xml:space="preserve"> whether relationships are linear or nonlinear.</w:t>
            </w:r>
          </w:p>
          <w:p w:rsidR="007056DA" w:rsidRDefault="007056DA" w:rsidP="007056DA">
            <w:r w:rsidRPr="00856F66">
              <w:t>1.2.5 Represent linear and nonlinear mathematical relationships with verbal descriptions, tables, graphs and equations (when possible).</w:t>
            </w:r>
          </w:p>
          <w:p w:rsidR="007056DA" w:rsidRDefault="007056DA" w:rsidP="007056DA">
            <w:r w:rsidRPr="00856F66">
              <w:t xml:space="preserve">1.1.4 Examine and make comparisons in writing between linear and non-linear mathematical relationships including </w:t>
            </w:r>
            <w:r w:rsidRPr="007E559E">
              <w:rPr>
                <w:i/>
              </w:rPr>
              <w:t>y</w:t>
            </w:r>
            <w:r w:rsidRPr="00856F66">
              <w:t xml:space="preserve"> = </w:t>
            </w:r>
            <w:proofErr w:type="spellStart"/>
            <w:r w:rsidRPr="007E559E">
              <w:rPr>
                <w:i/>
              </w:rPr>
              <w:t>mx</w:t>
            </w:r>
            <w:proofErr w:type="spellEnd"/>
            <w:r w:rsidRPr="00856F66">
              <w:t xml:space="preserve">, </w:t>
            </w:r>
            <w:r w:rsidRPr="007E559E">
              <w:rPr>
                <w:i/>
              </w:rPr>
              <w:t xml:space="preserve">y </w:t>
            </w:r>
            <w:r w:rsidRPr="00856F66">
              <w:t xml:space="preserve">= </w:t>
            </w:r>
            <w:r w:rsidRPr="007E559E">
              <w:rPr>
                <w:i/>
              </w:rPr>
              <w:t>mx</w:t>
            </w:r>
            <w:r w:rsidRPr="007E559E">
              <w:rPr>
                <w:vertAlign w:val="superscript"/>
              </w:rPr>
              <w:t>2</w:t>
            </w:r>
            <w:r w:rsidRPr="00856F66">
              <w:t xml:space="preserve"> and </w:t>
            </w:r>
            <w:r w:rsidRPr="007E559E">
              <w:rPr>
                <w:i/>
              </w:rPr>
              <w:t>y</w:t>
            </w:r>
            <w:r w:rsidRPr="00856F66">
              <w:t xml:space="preserve"> = </w:t>
            </w:r>
            <w:r w:rsidRPr="007E559E">
              <w:rPr>
                <w:i/>
              </w:rPr>
              <w:t>mx</w:t>
            </w:r>
            <w:r w:rsidRPr="007E559E">
              <w:rPr>
                <w:vertAlign w:val="superscript"/>
              </w:rPr>
              <w:t>3</w:t>
            </w:r>
            <w:r w:rsidRPr="00856F66">
              <w:t xml:space="preserve"> using a variety of representations.</w:t>
            </w:r>
          </w:p>
          <w:p w:rsidR="007056DA" w:rsidRDefault="007056DA" w:rsidP="007056DA">
            <w:r w:rsidRPr="00856F66">
              <w:t>1.1.3 Write and solve problems involving proportional relationships (direct variation) using linear equations (</w:t>
            </w:r>
            <w:r w:rsidRPr="007E559E">
              <w:rPr>
                <w:i/>
              </w:rPr>
              <w:t>y</w:t>
            </w:r>
            <w:r w:rsidRPr="00856F66">
              <w:t xml:space="preserve"> = </w:t>
            </w:r>
            <w:proofErr w:type="spellStart"/>
            <w:r w:rsidRPr="007E559E">
              <w:rPr>
                <w:i/>
              </w:rPr>
              <w:t>mx</w:t>
            </w:r>
            <w:proofErr w:type="spellEnd"/>
            <w:r w:rsidRPr="00856F66">
              <w:t>).</w:t>
            </w:r>
          </w:p>
          <w:p w:rsidR="007056DA" w:rsidRDefault="007056DA" w:rsidP="007056DA">
            <w:r w:rsidRPr="00856F66">
              <w:t>1.2.6 Determine the constant rate of change in a linear relationship and recognize this as the slope of a line.</w:t>
            </w:r>
          </w:p>
          <w:p w:rsidR="007056DA" w:rsidRDefault="007056DA" w:rsidP="007056DA">
            <w:r w:rsidRPr="00856F66">
              <w:t xml:space="preserve">1.2.7 </w:t>
            </w:r>
            <w:r w:rsidRPr="007E559E">
              <w:rPr>
                <w:color w:val="000000"/>
              </w:rPr>
              <w:t>Compare and contrast the slopes and the graphs of lines that have a positive slope, negative slope, zero slope, undefined slope, slopes greater than one and slopes between zero and one</w:t>
            </w:r>
            <w:r w:rsidRPr="00856F66">
              <w:t>.</w:t>
            </w:r>
          </w:p>
          <w:p w:rsidR="007056DA" w:rsidRDefault="007056DA" w:rsidP="007056DA">
            <w:r w:rsidRPr="00856F66">
              <w:t>1.2.8 Compare and contrast the slopes and graphs of lines to classify lines as parallel, perpendicular or intersecting.</w:t>
            </w:r>
          </w:p>
          <w:p w:rsidR="007056DA" w:rsidRDefault="007056DA" w:rsidP="007056DA">
            <w:r w:rsidRPr="00856F66">
              <w:t xml:space="preserve">1.2.9 Interpret and describe slope and </w:t>
            </w:r>
            <w:r w:rsidRPr="007E559E">
              <w:rPr>
                <w:i/>
              </w:rPr>
              <w:t>y</w:t>
            </w:r>
            <w:r w:rsidRPr="00856F66">
              <w:t>-intercepts from contextual situations, graphs and linear equations.</w:t>
            </w:r>
          </w:p>
          <w:p w:rsidR="007056DA" w:rsidRDefault="007056DA" w:rsidP="007056DA">
            <w:r w:rsidRPr="00856F66">
              <w:t>1.3.11 Examine systems of two linear equations in context that have a common solution, i.e. point of intersection, using tables, graphs and substitution and interpret the solution.</w:t>
            </w:r>
          </w:p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7056DA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proofErr w:type="gramStart"/>
    <w:r>
      <w:t xml:space="preserve">Grade </w:t>
    </w:r>
    <w:r w:rsidR="00FA46EA">
      <w:t xml:space="preserve"> 8</w:t>
    </w:r>
    <w:proofErr w:type="gramEnd"/>
    <w:r>
      <w:t xml:space="preserve">  -Unit</w:t>
    </w:r>
    <w:r w:rsidR="00ED3324">
      <w:t xml:space="preserve"> 6</w:t>
    </w:r>
    <w:r w:rsidR="007056DA">
      <w:t>-</w:t>
    </w:r>
    <w:r w:rsidR="007056DA">
      <w:rPr>
        <w:b/>
      </w:rPr>
      <w:t xml:space="preserve">Patterns and Functions and Patterns in </w:t>
    </w:r>
    <w:r w:rsidR="007056DA">
      <w:rPr>
        <w:b/>
      </w:rPr>
      <w:t>Algebra</w:t>
    </w:r>
    <w:r>
      <w:t xml:space="preserve">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C2D06"/>
    <w:rsid w:val="0014243D"/>
    <w:rsid w:val="001425B2"/>
    <w:rsid w:val="001A2BE5"/>
    <w:rsid w:val="001C43E8"/>
    <w:rsid w:val="00374650"/>
    <w:rsid w:val="003E3A35"/>
    <w:rsid w:val="00445CE7"/>
    <w:rsid w:val="00462D22"/>
    <w:rsid w:val="004E20B8"/>
    <w:rsid w:val="00610741"/>
    <w:rsid w:val="006E4001"/>
    <w:rsid w:val="007056DA"/>
    <w:rsid w:val="00712001"/>
    <w:rsid w:val="00777F9B"/>
    <w:rsid w:val="0079193C"/>
    <w:rsid w:val="007A0646"/>
    <w:rsid w:val="00806A9C"/>
    <w:rsid w:val="00824EF8"/>
    <w:rsid w:val="0084071A"/>
    <w:rsid w:val="00903F83"/>
    <w:rsid w:val="009850E3"/>
    <w:rsid w:val="00AA39AC"/>
    <w:rsid w:val="00B327C1"/>
    <w:rsid w:val="00BE199E"/>
    <w:rsid w:val="00D84DF0"/>
    <w:rsid w:val="00DD36B5"/>
    <w:rsid w:val="00DE610C"/>
    <w:rsid w:val="00ED3324"/>
    <w:rsid w:val="00FA46EA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1189</Characters>
  <Application>Microsoft Macintosh Word</Application>
  <DocSecurity>0</DocSecurity>
  <Lines>9</Lines>
  <Paragraphs>2</Paragraphs>
  <ScaleCrop>false</ScaleCrop>
  <Company>Region 4 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2011-06-03T01:46:00Z</dcterms:created>
  <dcterms:modified xsi:type="dcterms:W3CDTF">2011-06-03T02:11:00Z</dcterms:modified>
</cp:coreProperties>
</file>